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1C" w:rsidRDefault="00E406BC">
      <w:r>
        <w:t>Hi Guys,</w:t>
      </w:r>
    </w:p>
    <w:p w:rsidR="00E406BC" w:rsidRDefault="00E406BC">
      <w:r>
        <w:t>Here are the assignment marks.  Great job!  If you want to look at the key, I’ll be around 9:15 – 11:00 on Friday and Monday.  Good luck on your final exam.</w:t>
      </w:r>
    </w:p>
    <w:p w:rsidR="00E406BC" w:rsidRDefault="00E406BC"/>
    <w:tbl>
      <w:tblPr>
        <w:tblW w:w="3500" w:type="dxa"/>
        <w:tblInd w:w="93" w:type="dxa"/>
        <w:tblLook w:val="04A0"/>
      </w:tblPr>
      <w:tblGrid>
        <w:gridCol w:w="1540"/>
        <w:gridCol w:w="1960"/>
      </w:tblGrid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Assignment Mark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91.3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76.0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74.0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80.7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84.0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83.3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84.7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90.7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61.3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79.3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61.3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75.3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3354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81.3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3362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82.7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3475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90.7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3584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85.3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4087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86.0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4101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86.7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4473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87.3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4581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68.0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5338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87.3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5530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66.7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5591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79.3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5672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78.7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5836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79.3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84.7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63.3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76.7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72.0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6941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82.0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80.0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7931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86.7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90.0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8607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84.0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8680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70.7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8839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88.7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lastRenderedPageBreak/>
              <w:t>9343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92.0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9563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87.3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9618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70.0</w:t>
            </w:r>
          </w:p>
        </w:tc>
      </w:tr>
      <w:tr w:rsidR="00E406BC" w:rsidRPr="00E406BC" w:rsidTr="00E406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9629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BC" w:rsidRPr="00E406BC" w:rsidRDefault="00E406BC" w:rsidP="00E4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06BC">
              <w:rPr>
                <w:rFonts w:ascii="Calibri" w:eastAsia="Times New Roman" w:hAnsi="Calibri" w:cs="Times New Roman"/>
              </w:rPr>
              <w:t>86.7</w:t>
            </w:r>
          </w:p>
        </w:tc>
      </w:tr>
    </w:tbl>
    <w:p w:rsidR="00E406BC" w:rsidRDefault="00E406BC"/>
    <w:sectPr w:rsidR="00E406BC" w:rsidSect="008C2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6BC"/>
    <w:rsid w:val="008C271C"/>
    <w:rsid w:val="00E4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Memorial University of Newfoundland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1</cp:revision>
  <dcterms:created xsi:type="dcterms:W3CDTF">2016-04-06T16:10:00Z</dcterms:created>
  <dcterms:modified xsi:type="dcterms:W3CDTF">2016-04-06T16:11:00Z</dcterms:modified>
</cp:coreProperties>
</file>