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5" w:rsidRDefault="00FF713B">
      <w:r>
        <w:t>Hi Guys,</w:t>
      </w:r>
    </w:p>
    <w:p w:rsidR="00FF713B" w:rsidRDefault="00FF713B">
      <w:r>
        <w:t xml:space="preserve">Here are the marks for exam two.  They were outstanding.  </w:t>
      </w:r>
      <w:proofErr w:type="gramStart"/>
      <w:r>
        <w:t>Great  job</w:t>
      </w:r>
      <w:proofErr w:type="gramEnd"/>
      <w:r>
        <w:t>.</w:t>
      </w:r>
    </w:p>
    <w:tbl>
      <w:tblPr>
        <w:tblW w:w="3460" w:type="dxa"/>
        <w:tblInd w:w="93" w:type="dxa"/>
        <w:tblLook w:val="04A0"/>
      </w:tblPr>
      <w:tblGrid>
        <w:gridCol w:w="1540"/>
        <w:gridCol w:w="960"/>
        <w:gridCol w:w="960"/>
      </w:tblGrid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Exam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Exam 2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70.9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83.6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65.5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94.5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81.8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86.4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F713B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96.4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78.2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80.9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73.6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68.2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85.5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91.8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72.7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93.6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91.8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87.3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90.9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51.8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65.5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93.6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86.4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5836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96.4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6102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59.1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94.5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6138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89.1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82.7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84.5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7546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74.5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70.9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7999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92.7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8607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97.3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8680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67.3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8839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96.4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9343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58.2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lastRenderedPageBreak/>
              <w:t>9526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99.1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9563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83.6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9618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65.5</w:t>
            </w:r>
          </w:p>
        </w:tc>
      </w:tr>
      <w:tr w:rsidR="00FF713B" w:rsidRPr="00FF713B" w:rsidTr="00FF713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color w:val="000000"/>
              </w:rPr>
              <w:t>9629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13B" w:rsidRPr="00FF713B" w:rsidRDefault="00FF713B" w:rsidP="00F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713B">
              <w:rPr>
                <w:rFonts w:ascii="Calibri" w:eastAsia="Times New Roman" w:hAnsi="Calibri" w:cs="Times New Roman"/>
                <w:b/>
                <w:bCs/>
                <w:color w:val="000000"/>
              </w:rPr>
              <w:t>98.2</w:t>
            </w:r>
          </w:p>
        </w:tc>
      </w:tr>
    </w:tbl>
    <w:p w:rsidR="00FF713B" w:rsidRDefault="00FF713B"/>
    <w:sectPr w:rsidR="00FF713B" w:rsidSect="00DF5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13B"/>
    <w:rsid w:val="00DF56E5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>Memorial University of Newfoundland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2016-03-21T10:55:00Z</dcterms:created>
  <dcterms:modified xsi:type="dcterms:W3CDTF">2016-03-21T10:57:00Z</dcterms:modified>
</cp:coreProperties>
</file>