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F3" w:rsidRPr="004804F3" w:rsidRDefault="004804F3">
      <w:pPr>
        <w:rPr>
          <w:rFonts w:ascii="Times New Roman" w:hAnsi="Times New Roman" w:cs="Times New Roman"/>
          <w:i/>
          <w:sz w:val="24"/>
          <w:szCs w:val="24"/>
        </w:rPr>
      </w:pPr>
      <w:r w:rsidRPr="004804F3">
        <w:rPr>
          <w:rFonts w:ascii="Times New Roman" w:hAnsi="Times New Roman" w:cs="Times New Roman"/>
          <w:i/>
          <w:sz w:val="24"/>
          <w:szCs w:val="24"/>
        </w:rPr>
        <w:t>Abstract</w:t>
      </w:r>
    </w:p>
    <w:p w:rsidR="004804F3" w:rsidRDefault="0048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Basically provide 1 or 2 sentences per section.</w:t>
      </w:r>
    </w:p>
    <w:p w:rsidR="004804F3" w:rsidRDefault="0048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need to use references here.</w:t>
      </w:r>
    </w:p>
    <w:p w:rsidR="004804F3" w:rsidRDefault="0048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your main results and conclusions.</w:t>
      </w:r>
    </w:p>
    <w:p w:rsidR="00357E44" w:rsidRDefault="00357E4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Should mention that the result cannot be generalized.</w:t>
      </w:r>
      <w:proofErr w:type="gramEnd"/>
    </w:p>
    <w:p w:rsidR="004804F3" w:rsidRDefault="004804F3">
      <w:pPr>
        <w:rPr>
          <w:rFonts w:ascii="Times New Roman" w:hAnsi="Times New Roman" w:cs="Times New Roman"/>
          <w:sz w:val="24"/>
          <w:szCs w:val="24"/>
        </w:rPr>
      </w:pPr>
    </w:p>
    <w:p w:rsidR="00146A1C" w:rsidRPr="004804F3" w:rsidRDefault="00E16660">
      <w:pPr>
        <w:rPr>
          <w:rFonts w:ascii="Times New Roman" w:hAnsi="Times New Roman" w:cs="Times New Roman"/>
          <w:i/>
          <w:sz w:val="24"/>
          <w:szCs w:val="24"/>
        </w:rPr>
      </w:pPr>
      <w:r w:rsidRPr="004804F3">
        <w:rPr>
          <w:rFonts w:ascii="Times New Roman" w:hAnsi="Times New Roman" w:cs="Times New Roman"/>
          <w:i/>
          <w:sz w:val="24"/>
          <w:szCs w:val="24"/>
        </w:rPr>
        <w:t>Introduction</w:t>
      </w:r>
    </w:p>
    <w:p w:rsidR="00E16660" w:rsidRDefault="002B6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804F3">
        <w:rPr>
          <w:rFonts w:ascii="Times New Roman" w:hAnsi="Times New Roman" w:cs="Times New Roman"/>
          <w:sz w:val="24"/>
          <w:szCs w:val="24"/>
        </w:rPr>
        <w:t>w</w:t>
      </w:r>
      <w:r w:rsidR="00E16660">
        <w:rPr>
          <w:rFonts w:ascii="Times New Roman" w:hAnsi="Times New Roman" w:cs="Times New Roman"/>
          <w:sz w:val="24"/>
          <w:szCs w:val="24"/>
        </w:rPr>
        <w:t>asn’t strict on references.</w:t>
      </w:r>
    </w:p>
    <w:p w:rsidR="00B13341" w:rsidRDefault="00B13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when you make a blanket statement like… “Past research suggests….</w:t>
      </w:r>
      <w:proofErr w:type="gramStart"/>
      <w:r>
        <w:rPr>
          <w:rFonts w:ascii="Times New Roman" w:hAnsi="Times New Roman" w:cs="Times New Roman"/>
          <w:sz w:val="24"/>
          <w:szCs w:val="24"/>
        </w:rPr>
        <w:t>”  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need references.</w:t>
      </w:r>
    </w:p>
    <w:p w:rsidR="006E39F8" w:rsidRDefault="006E3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out all authors the firs</w:t>
      </w:r>
      <w:r w:rsidR="004804F3">
        <w:rPr>
          <w:rFonts w:ascii="Times New Roman" w:hAnsi="Times New Roman" w:cs="Times New Roman"/>
          <w:sz w:val="24"/>
          <w:szCs w:val="24"/>
        </w:rPr>
        <w:t>t time you cite, then use et al (exception is when you have 5 or more authors).</w:t>
      </w:r>
    </w:p>
    <w:p w:rsidR="00E16660" w:rsidRDefault="00E16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out broad and lead up to your study, but not too broad.</w:t>
      </w:r>
    </w:p>
    <w:p w:rsidR="004804F3" w:rsidRDefault="0048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go back to the history of psychology or the history of ethics in psychology.</w:t>
      </w:r>
    </w:p>
    <w:p w:rsidR="00BB636E" w:rsidRDefault="00BB6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talk about the results.</w:t>
      </w:r>
    </w:p>
    <w:p w:rsidR="00BB636E" w:rsidRDefault="00BB6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 it’s written before the study is conducted.</w:t>
      </w:r>
    </w:p>
    <w:p w:rsidR="004804F3" w:rsidRDefault="0048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Logically build up to your study.</w:t>
      </w:r>
    </w:p>
    <w:p w:rsidR="004804F3" w:rsidRDefault="0048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describe what you will do in the future tense.</w:t>
      </w:r>
    </w:p>
    <w:p w:rsidR="00FD5080" w:rsidRDefault="00B13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be colloquial…be formal.</w:t>
      </w:r>
    </w:p>
    <w:p w:rsidR="001C7B01" w:rsidRDefault="00B13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 not to be choppy, i.e., don’t go back and forth.</w:t>
      </w:r>
    </w:p>
    <w:p w:rsidR="001213D0" w:rsidRDefault="00121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need to cite your references.</w:t>
      </w:r>
    </w:p>
    <w:p w:rsidR="002F0901" w:rsidRDefault="002F0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you mention the behavior.</w:t>
      </w:r>
    </w:p>
    <w:p w:rsidR="00E16660" w:rsidRDefault="00E16660">
      <w:pPr>
        <w:rPr>
          <w:rFonts w:ascii="Times New Roman" w:hAnsi="Times New Roman" w:cs="Times New Roman"/>
          <w:sz w:val="24"/>
          <w:szCs w:val="24"/>
        </w:rPr>
      </w:pPr>
    </w:p>
    <w:p w:rsidR="00E16660" w:rsidRPr="004804F3" w:rsidRDefault="00E16660">
      <w:pPr>
        <w:rPr>
          <w:rFonts w:ascii="Times New Roman" w:hAnsi="Times New Roman" w:cs="Times New Roman"/>
          <w:i/>
          <w:sz w:val="24"/>
          <w:szCs w:val="24"/>
        </w:rPr>
      </w:pPr>
      <w:r w:rsidRPr="004804F3">
        <w:rPr>
          <w:rFonts w:ascii="Times New Roman" w:hAnsi="Times New Roman" w:cs="Times New Roman"/>
          <w:i/>
          <w:sz w:val="24"/>
          <w:szCs w:val="24"/>
        </w:rPr>
        <w:t>Methods</w:t>
      </w:r>
    </w:p>
    <w:p w:rsidR="00E16660" w:rsidRDefault="00E16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that the observation was broken down into intervals.</w:t>
      </w:r>
    </w:p>
    <w:p w:rsidR="002B69C2" w:rsidRDefault="00E16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room and who is in it.</w:t>
      </w:r>
    </w:p>
    <w:p w:rsidR="00FD5080" w:rsidRDefault="00FD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How did you</w:t>
      </w:r>
      <w:r w:rsidR="00B13341">
        <w:rPr>
          <w:rFonts w:ascii="Times New Roman" w:hAnsi="Times New Roman" w:cs="Times New Roman"/>
          <w:sz w:val="24"/>
          <w:szCs w:val="24"/>
        </w:rPr>
        <w:t xml:space="preserve"> handle inaudible conversations?</w:t>
      </w:r>
    </w:p>
    <w:p w:rsidR="00FD5080" w:rsidRDefault="00FD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kids (ethnicity).</w:t>
      </w:r>
    </w:p>
    <w:p w:rsidR="00FD5080" w:rsidRDefault="00FD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 how they were recruited.</w:t>
      </w:r>
    </w:p>
    <w:p w:rsidR="00777AA5" w:rsidRDefault="00777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your behavior and operational definition here rather than in the results.</w:t>
      </w:r>
    </w:p>
    <w:p w:rsidR="00B13341" w:rsidRDefault="00B13341">
      <w:pPr>
        <w:rPr>
          <w:rFonts w:ascii="Times New Roman" w:hAnsi="Times New Roman" w:cs="Times New Roman"/>
          <w:i/>
          <w:sz w:val="24"/>
          <w:szCs w:val="24"/>
        </w:rPr>
      </w:pPr>
    </w:p>
    <w:p w:rsidR="002B69C2" w:rsidRPr="004804F3" w:rsidRDefault="002B69C2">
      <w:pPr>
        <w:rPr>
          <w:rFonts w:ascii="Times New Roman" w:hAnsi="Times New Roman" w:cs="Times New Roman"/>
          <w:i/>
          <w:sz w:val="24"/>
          <w:szCs w:val="24"/>
        </w:rPr>
      </w:pPr>
      <w:r w:rsidRPr="004804F3">
        <w:rPr>
          <w:rFonts w:ascii="Times New Roman" w:hAnsi="Times New Roman" w:cs="Times New Roman"/>
          <w:i/>
          <w:sz w:val="24"/>
          <w:szCs w:val="24"/>
        </w:rPr>
        <w:t>Results</w:t>
      </w:r>
    </w:p>
    <w:p w:rsidR="002B69C2" w:rsidRDefault="002B6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 to your table right away and talk about your main results first.</w:t>
      </w:r>
    </w:p>
    <w:p w:rsidR="001213D0" w:rsidRDefault="00121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you actually refer to the Figures.</w:t>
      </w:r>
    </w:p>
    <w:p w:rsidR="006E39F8" w:rsidRDefault="006E3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make inferences, but describe the results.</w:t>
      </w:r>
    </w:p>
    <w:p w:rsidR="00FD5080" w:rsidRDefault="00FD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need to discuss your hypotheses.</w:t>
      </w:r>
    </w:p>
    <w:p w:rsidR="004804F3" w:rsidRDefault="0048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get into your more specific results.</w:t>
      </w:r>
    </w:p>
    <w:p w:rsidR="001C7B01" w:rsidRDefault="001C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some numbers.</w:t>
      </w:r>
    </w:p>
    <w:p w:rsidR="005E3705" w:rsidRDefault="005E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say “significant” without statistics.</w:t>
      </w:r>
    </w:p>
    <w:p w:rsidR="004804F3" w:rsidRDefault="004804F3">
      <w:pPr>
        <w:rPr>
          <w:rFonts w:ascii="Times New Roman" w:hAnsi="Times New Roman" w:cs="Times New Roman"/>
          <w:sz w:val="24"/>
          <w:szCs w:val="24"/>
        </w:rPr>
      </w:pPr>
    </w:p>
    <w:p w:rsidR="004804F3" w:rsidRPr="004804F3" w:rsidRDefault="004804F3">
      <w:pPr>
        <w:rPr>
          <w:rFonts w:ascii="Times New Roman" w:hAnsi="Times New Roman" w:cs="Times New Roman"/>
          <w:i/>
          <w:sz w:val="24"/>
          <w:szCs w:val="24"/>
        </w:rPr>
      </w:pPr>
      <w:r w:rsidRPr="004804F3">
        <w:rPr>
          <w:rFonts w:ascii="Times New Roman" w:hAnsi="Times New Roman" w:cs="Times New Roman"/>
          <w:i/>
          <w:sz w:val="24"/>
          <w:szCs w:val="24"/>
        </w:rPr>
        <w:t>Discussion</w:t>
      </w:r>
    </w:p>
    <w:p w:rsidR="002B69C2" w:rsidRDefault="0048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Repeat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findings,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start with main findings then more specific findings.</w:t>
      </w:r>
    </w:p>
    <w:p w:rsidR="004804F3" w:rsidRDefault="0048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 what these results mean, or explain why you would get these results.</w:t>
      </w:r>
    </w:p>
    <w:p w:rsidR="004804F3" w:rsidRDefault="0048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into strengths and weaknesses.</w:t>
      </w:r>
    </w:p>
    <w:p w:rsidR="004804F3" w:rsidRDefault="0048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 about future studies.</w:t>
      </w:r>
    </w:p>
    <w:p w:rsidR="001213D0" w:rsidRDefault="00121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bring up previous research, you have to cite it.</w:t>
      </w:r>
    </w:p>
    <w:p w:rsidR="005E3705" w:rsidRDefault="005E3705">
      <w:pPr>
        <w:rPr>
          <w:rFonts w:ascii="Times New Roman" w:hAnsi="Times New Roman" w:cs="Times New Roman"/>
          <w:sz w:val="24"/>
          <w:szCs w:val="24"/>
        </w:rPr>
      </w:pPr>
    </w:p>
    <w:p w:rsidR="005E3705" w:rsidRDefault="005E370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Observation</w:t>
      </w:r>
    </w:p>
    <w:p w:rsidR="005E3705" w:rsidRDefault="005E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 to tell what they’re looking at.</w:t>
      </w:r>
    </w:p>
    <w:p w:rsidR="002B69C2" w:rsidRDefault="00707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all names.</w:t>
      </w:r>
      <w:bookmarkStart w:id="0" w:name="_GoBack"/>
      <w:bookmarkEnd w:id="0"/>
    </w:p>
    <w:p w:rsidR="00E16660" w:rsidRPr="00E16660" w:rsidRDefault="00E16660">
      <w:pPr>
        <w:rPr>
          <w:rFonts w:ascii="Times New Roman" w:hAnsi="Times New Roman" w:cs="Times New Roman"/>
          <w:sz w:val="24"/>
          <w:szCs w:val="24"/>
        </w:rPr>
      </w:pPr>
    </w:p>
    <w:sectPr w:rsidR="00E16660" w:rsidRPr="00E16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60"/>
    <w:rsid w:val="001213D0"/>
    <w:rsid w:val="00146A1C"/>
    <w:rsid w:val="001C7B01"/>
    <w:rsid w:val="002B69C2"/>
    <w:rsid w:val="002F0901"/>
    <w:rsid w:val="00357E44"/>
    <w:rsid w:val="004804F3"/>
    <w:rsid w:val="005E3705"/>
    <w:rsid w:val="006E39F8"/>
    <w:rsid w:val="00707B61"/>
    <w:rsid w:val="00777AA5"/>
    <w:rsid w:val="00B13341"/>
    <w:rsid w:val="00BB636E"/>
    <w:rsid w:val="00E16660"/>
    <w:rsid w:val="00FD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jrdrover</dc:creator>
  <cp:lastModifiedBy>jrdrover</cp:lastModifiedBy>
  <cp:revision>2</cp:revision>
  <dcterms:created xsi:type="dcterms:W3CDTF">2014-10-06T00:35:00Z</dcterms:created>
  <dcterms:modified xsi:type="dcterms:W3CDTF">2014-10-06T00:35:00Z</dcterms:modified>
</cp:coreProperties>
</file>