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73" w:rsidRDefault="00D03F39">
      <w:r>
        <w:t>Hi Guys,</w:t>
      </w:r>
    </w:p>
    <w:p w:rsidR="00D03F39" w:rsidRDefault="00D03F39"/>
    <w:p w:rsidR="00D03F39" w:rsidRDefault="00D03F39">
      <w:r>
        <w:t>As promised, here are the assignment marks.  Overall, they were very well done.  I will be sending them back to you with feedback over the next few days.  Take care.</w:t>
      </w:r>
    </w:p>
    <w:p w:rsidR="00D03F39" w:rsidRDefault="00D03F39"/>
    <w:tbl>
      <w:tblPr>
        <w:tblW w:w="2440" w:type="dxa"/>
        <w:tblInd w:w="93" w:type="dxa"/>
        <w:tblLook w:val="04A0"/>
      </w:tblPr>
      <w:tblGrid>
        <w:gridCol w:w="663"/>
        <w:gridCol w:w="1920"/>
      </w:tblGrid>
      <w:tr w:rsidR="00D03F39" w:rsidRPr="00D03F39" w:rsidTr="00D03F39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b/>
                <w:bCs/>
                <w:color w:val="000000"/>
              </w:rPr>
              <w:t>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b/>
                <w:bCs/>
                <w:color w:val="000000"/>
              </w:rPr>
              <w:t>Assignment grade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D03F39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03F39">
              <w:rPr>
                <w:rFonts w:ascii="Calibri" w:eastAsia="Times New Roman" w:hAnsi="Calibri" w:cs="Times New Roman"/>
                <w:color w:val="000000"/>
              </w:rPr>
              <w:t>792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1744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3252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3362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4180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72.5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4581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5052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5530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82.5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5591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5836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87.5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8839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D03F39" w:rsidRPr="00D03F39" w:rsidTr="00D03F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9629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39" w:rsidRPr="00D03F39" w:rsidRDefault="00D03F39" w:rsidP="00D03F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03F39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</w:tr>
    </w:tbl>
    <w:p w:rsidR="00D03F39" w:rsidRDefault="00D03F39" w:rsidP="00D03F39">
      <w:pPr>
        <w:jc w:val="center"/>
      </w:pPr>
    </w:p>
    <w:sectPr w:rsidR="00D03F39" w:rsidSect="00ED5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F39"/>
    <w:rsid w:val="00D03F39"/>
    <w:rsid w:val="00ED5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>Memorial University of Newfoundland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2</cp:revision>
  <dcterms:created xsi:type="dcterms:W3CDTF">2016-04-18T12:34:00Z</dcterms:created>
  <dcterms:modified xsi:type="dcterms:W3CDTF">2016-04-18T12:40:00Z</dcterms:modified>
</cp:coreProperties>
</file>